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22" w:rsidRPr="00CA3522" w:rsidRDefault="00CA3522" w:rsidP="00CA35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35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регулируют отношения между Посетителем/Пользователем/Заказчиком и Исполнителем по предоставлению Услуг.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осуществляет размещение на Сайте информации о предлагаемых Услугах, иной информации, связанной с деятельностью Исполнителя. Внесение изменений, в том числе в сведения об оказании Услуг на Сайте и их стоимости, осуществляется Исполнителем в одностороннем порядке без предварительного уведомления Пользователя. Информация действительна до внесения Исполнителем соответствующих изменений, если иной срок не указан Исполнителем дополнительно.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Полным и безоговорочным согласием и принятием настоящих Правил является размещение Заказчиком Заявки в порядке, установленном на Сайте.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ИСПОЛЬЗУЕМЫЕ ТЕРМИНЫ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Посетитель Сайта — лицо, пришедшее на Сайт без цели размещения Заявки.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Пользователь — посетитель Сайта, принимающий условия настоящего Соглашения и желающий разместить Заявку на Сайте.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— Пользователь, разместивший Заявку на Сайте.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— Юридическое лицо, описание Услуг которого размещено на Сайте. Сведения о юридическом лице: 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 w:rsidR="00B53228">
        <w:rPr>
          <w:rFonts w:ascii="Times New Roman" w:eastAsia="Times New Roman" w:hAnsi="Times New Roman" w:cs="Times New Roman"/>
          <w:sz w:val="24"/>
          <w:szCs w:val="24"/>
          <w:lang w:eastAsia="ru-RU"/>
        </w:rPr>
        <w:t>1107154023074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B53228">
        <w:rPr>
          <w:rFonts w:ascii="Times New Roman" w:eastAsia="Times New Roman" w:hAnsi="Times New Roman" w:cs="Times New Roman"/>
          <w:sz w:val="24"/>
          <w:szCs w:val="24"/>
          <w:lang w:eastAsia="ru-RU"/>
        </w:rPr>
        <w:t>7107525050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B53228">
        <w:rPr>
          <w:rFonts w:ascii="Times New Roman" w:eastAsia="Times New Roman" w:hAnsi="Times New Roman" w:cs="Times New Roman"/>
          <w:sz w:val="24"/>
          <w:szCs w:val="24"/>
          <w:lang w:eastAsia="ru-RU"/>
        </w:rPr>
        <w:t>710701001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нахождения: </w:t>
      </w:r>
      <w:r w:rsidR="00B53228">
        <w:rPr>
          <w:rFonts w:ascii="Times New Roman" w:eastAsia="Times New Roman" w:hAnsi="Times New Roman" w:cs="Times New Roman"/>
          <w:sz w:val="24"/>
          <w:szCs w:val="24"/>
          <w:lang w:eastAsia="ru-RU"/>
        </w:rPr>
        <w:t>300026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B5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Менделеевский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B5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5322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Сайт — Интернет-сайт, принадлежащий Исполнителю, расположенный в сети интернет по адресу </w:t>
      </w:r>
      <w:r w:rsidR="00B53228" w:rsidRPr="00B5322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http://vs</w:t>
      </w:r>
      <w:r w:rsidR="00B53228">
        <w:rPr>
          <w:rFonts w:ascii="Times New Roman" w:eastAsia="Times New Roman" w:hAnsi="Times New Roman" w:cs="Times New Roman"/>
          <w:sz w:val="24"/>
          <w:szCs w:val="24"/>
          <w:lang w:eastAsia="ru-RU"/>
        </w:rPr>
        <w:t>groups.ru/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представлены Услуги.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Услуги — информационные услуги, оказываемые Исполнителем и доступные для Заявки на Сайте.</w:t>
      </w:r>
    </w:p>
    <w:p w:rsidR="00CA3522" w:rsidRPr="00CA3522" w:rsidRDefault="00B53228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Заявка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должным </w:t>
      </w:r>
      <w:r w:rsidR="00CA3522"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CA3522"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запрос Заказчика на оказание Услуги, выбранной на Сайте.</w:t>
      </w:r>
    </w:p>
    <w:p w:rsidR="00CA3522" w:rsidRPr="00CA3522" w:rsidRDefault="00CA3522" w:rsidP="00B532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ЗАЩИТА ПЕРСОНАЛЬНОЙ ИНФОРМАЦИИ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Предоставляя свои персональные данные при отправке формы заявки на Сайте, Заказчик даёт Исполнителю своё согласие на обработку и использование своих персональных данных согласно ФЗ № 152-ФЗ «О персональных данных» от 27.07.2006 г. различными способами в целях, указанных в настоящем Соглашении.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использует персональные данные Заказчика в целях: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оформления Заказчиком Заявки на Сайте;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обратной связи с Заказчиком.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Персональные данные, которые собирает Исполнитель: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телефона Заказчика;</w:t>
      </w: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электронной почты Заказчика.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Исполнитель обязуется не разглашать полученную от Заказчика 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p w:rsidR="00CA3522" w:rsidRPr="00CA3522" w:rsidRDefault="00CA3522" w:rsidP="00B532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ЗАКЛЮЧИТЕЛЬНЫЕ ПОЛОЖЕНИЯ</w:t>
      </w:r>
    </w:p>
    <w:p w:rsidR="00CA3522" w:rsidRPr="00CA3522" w:rsidRDefault="00CA3522" w:rsidP="00CA3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оставляет за собой право внос</w:t>
      </w:r>
      <w:bookmarkStart w:id="0" w:name="_GoBack"/>
      <w:bookmarkEnd w:id="0"/>
      <w:r w:rsidRPr="00CA3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изменения в одностороннем порядке в настоящие правила. Изменения условий настоящих правил вступают в силу после их публикации на Сайте.</w:t>
      </w:r>
    </w:p>
    <w:p w:rsidR="00DB1B44" w:rsidRDefault="00DB1B44"/>
    <w:sectPr w:rsidR="00DB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05"/>
    <w:rsid w:val="00747F05"/>
    <w:rsid w:val="00B53228"/>
    <w:rsid w:val="00CA3522"/>
    <w:rsid w:val="00D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373B"/>
  <w15:chartTrackingRefBased/>
  <w15:docId w15:val="{F67411E2-1DD0-4AEC-AE37-5AF852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New5</dc:creator>
  <cp:keywords/>
  <dc:description/>
  <cp:lastModifiedBy>New5</cp:lastModifiedBy>
  <cp:revision>3</cp:revision>
  <dcterms:created xsi:type="dcterms:W3CDTF">2019-06-07T05:11:00Z</dcterms:created>
  <dcterms:modified xsi:type="dcterms:W3CDTF">2019-06-07T05:40:00Z</dcterms:modified>
</cp:coreProperties>
</file>